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1982" w14:textId="77777777" w:rsidR="0057093C" w:rsidRPr="0057093C" w:rsidRDefault="0057093C" w:rsidP="0057093C">
      <w:pPr>
        <w:rPr>
          <w:b/>
          <w:bCs/>
          <w:sz w:val="24"/>
          <w:szCs w:val="24"/>
        </w:rPr>
      </w:pPr>
      <w:r w:rsidRPr="0057093C">
        <w:rPr>
          <w:b/>
          <w:bCs/>
          <w:sz w:val="24"/>
          <w:szCs w:val="24"/>
        </w:rPr>
        <w:t>Consent and Agreement</w:t>
      </w:r>
    </w:p>
    <w:p w14:paraId="4C5D6FC2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I / we desire to receive discipleship counseling from Grace Baptist Church based</w:t>
      </w:r>
    </w:p>
    <w:p w14:paraId="37955605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upon scriptural principles rather than psychology or psychiatry principles. The</w:t>
      </w:r>
    </w:p>
    <w:p w14:paraId="7711D0E9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counseling that I / we receive is based on the authoritative, inerrant, and sufficient</w:t>
      </w:r>
    </w:p>
    <w:p w14:paraId="01886559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Word of God and will reflect the counselor's understanding of the Bible, and</w:t>
      </w:r>
    </w:p>
    <w:p w14:paraId="68A4AD9E" w14:textId="27A6AEEA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applying it to the problems, questions, or issued that are presented.</w:t>
      </w:r>
    </w:p>
    <w:p w14:paraId="4090FC6F" w14:textId="77777777" w:rsidR="0057093C" w:rsidRPr="0057093C" w:rsidRDefault="0057093C" w:rsidP="0057093C">
      <w:pPr>
        <w:spacing w:after="0"/>
        <w:rPr>
          <w:sz w:val="24"/>
          <w:szCs w:val="24"/>
        </w:rPr>
      </w:pPr>
    </w:p>
    <w:p w14:paraId="10A57FA3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I / we acknowledge that those who counsel may include those who are being trained</w:t>
      </w:r>
    </w:p>
    <w:p w14:paraId="381E4B1C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in biblical counseling maybe be present and will abide confidentiality statement</w:t>
      </w:r>
    </w:p>
    <w:p w14:paraId="7D34422A" w14:textId="15310C5D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written out above.</w:t>
      </w:r>
    </w:p>
    <w:p w14:paraId="15B3FDB1" w14:textId="77777777" w:rsidR="0057093C" w:rsidRPr="0057093C" w:rsidRDefault="0057093C" w:rsidP="0057093C">
      <w:pPr>
        <w:spacing w:after="0"/>
        <w:rPr>
          <w:sz w:val="24"/>
          <w:szCs w:val="24"/>
        </w:rPr>
      </w:pPr>
    </w:p>
    <w:p w14:paraId="58DB5305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I / we have read and understand the above information and conditions fully. I / we</w:t>
      </w:r>
    </w:p>
    <w:p w14:paraId="710CDA21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acknowledge and agree fully to comply to the above conditions.</w:t>
      </w:r>
    </w:p>
    <w:p w14:paraId="151912BC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I / we agree that if a dispute should arise concerning the counseling at Grace Baptist</w:t>
      </w:r>
    </w:p>
    <w:p w14:paraId="7DF07BC0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Church between a counselee and the counselors who are serving in the case, no</w:t>
      </w:r>
    </w:p>
    <w:p w14:paraId="0DC88391" w14:textId="369DDCDE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 xml:space="preserve">lawsuit shall be </w:t>
      </w:r>
      <w:r w:rsidRPr="0057093C">
        <w:rPr>
          <w:sz w:val="24"/>
          <w:szCs w:val="24"/>
        </w:rPr>
        <w:t>initiated,</w:t>
      </w:r>
      <w:r w:rsidRPr="0057093C">
        <w:rPr>
          <w:sz w:val="24"/>
          <w:szCs w:val="24"/>
        </w:rPr>
        <w:t xml:space="preserve"> and the claim cannot be filed in any state or federal civil</w:t>
      </w:r>
    </w:p>
    <w:p w14:paraId="606C0D3E" w14:textId="351821BB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court.</w:t>
      </w:r>
    </w:p>
    <w:p w14:paraId="79D2BFC6" w14:textId="77777777" w:rsidR="0057093C" w:rsidRPr="0057093C" w:rsidRDefault="0057093C" w:rsidP="0057093C">
      <w:pPr>
        <w:spacing w:after="0"/>
        <w:rPr>
          <w:sz w:val="24"/>
          <w:szCs w:val="24"/>
        </w:rPr>
      </w:pPr>
    </w:p>
    <w:p w14:paraId="2C44ECE0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The dispute shall be resolved according to what the Bible commands in making</w:t>
      </w:r>
    </w:p>
    <w:p w14:paraId="6B400FAF" w14:textId="77777777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every effort to live at peace and resolve disputes with each other (See Matthew</w:t>
      </w:r>
    </w:p>
    <w:p w14:paraId="13A6A343" w14:textId="612F0C6F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18:15-20; I Corinthians 6:1-8).</w:t>
      </w:r>
    </w:p>
    <w:p w14:paraId="64FCEBB8" w14:textId="77777777" w:rsidR="0057093C" w:rsidRPr="0057093C" w:rsidRDefault="0057093C" w:rsidP="0057093C">
      <w:pPr>
        <w:spacing w:after="0"/>
        <w:rPr>
          <w:sz w:val="24"/>
          <w:szCs w:val="24"/>
        </w:rPr>
      </w:pPr>
    </w:p>
    <w:p w14:paraId="6C6570B0" w14:textId="10E00CB1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Signature: _______________________________________ Date: _________________</w:t>
      </w:r>
    </w:p>
    <w:p w14:paraId="7AD21063" w14:textId="0AA109D9" w:rsidR="0057093C" w:rsidRPr="0057093C" w:rsidRDefault="0057093C" w:rsidP="0057093C">
      <w:pPr>
        <w:spacing w:after="0"/>
        <w:rPr>
          <w:sz w:val="24"/>
          <w:szCs w:val="24"/>
        </w:rPr>
      </w:pPr>
    </w:p>
    <w:p w14:paraId="692C6A78" w14:textId="28324BD8" w:rsidR="0057093C" w:rsidRPr="0057093C" w:rsidRDefault="0057093C" w:rsidP="0057093C">
      <w:pPr>
        <w:spacing w:after="0"/>
        <w:rPr>
          <w:sz w:val="24"/>
          <w:szCs w:val="24"/>
        </w:rPr>
      </w:pPr>
      <w:r w:rsidRPr="0057093C">
        <w:rPr>
          <w:sz w:val="24"/>
          <w:szCs w:val="24"/>
        </w:rPr>
        <w:t>Signature: _______________________________________ Date: _________________</w:t>
      </w:r>
    </w:p>
    <w:p w14:paraId="67CB9801" w14:textId="67FD76FA" w:rsidR="0057093C" w:rsidRPr="0057093C" w:rsidRDefault="0057093C" w:rsidP="0057093C">
      <w:pPr>
        <w:spacing w:after="0"/>
        <w:rPr>
          <w:sz w:val="24"/>
          <w:szCs w:val="24"/>
        </w:rPr>
      </w:pPr>
    </w:p>
    <w:p w14:paraId="71984F3A" w14:textId="77777777" w:rsidR="0057093C" w:rsidRPr="0057093C" w:rsidRDefault="0057093C">
      <w:pPr>
        <w:spacing w:after="0"/>
        <w:rPr>
          <w:sz w:val="24"/>
          <w:szCs w:val="24"/>
        </w:rPr>
      </w:pPr>
    </w:p>
    <w:sectPr w:rsidR="0057093C" w:rsidRPr="0057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C"/>
    <w:rsid w:val="0057093C"/>
    <w:rsid w:val="007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A92F"/>
  <w15:chartTrackingRefBased/>
  <w15:docId w15:val="{B42B1F32-5485-42DC-AD94-8DD6E70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 Smith</dc:creator>
  <cp:keywords/>
  <dc:description/>
  <cp:lastModifiedBy>Oral Smith</cp:lastModifiedBy>
  <cp:revision>1</cp:revision>
  <dcterms:created xsi:type="dcterms:W3CDTF">2022-09-15T22:23:00Z</dcterms:created>
  <dcterms:modified xsi:type="dcterms:W3CDTF">2022-09-15T22:28:00Z</dcterms:modified>
</cp:coreProperties>
</file>